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4"/>
      </w:tblGrid>
      <w:tr w:rsidR="002E1201" w:rsidRPr="002E1201" w14:paraId="71A60035" w14:textId="77777777" w:rsidTr="004901D0">
        <w:tblPrEx>
          <w:tblCellMar>
            <w:top w:w="0" w:type="dxa"/>
            <w:bottom w:w="0" w:type="dxa"/>
          </w:tblCellMar>
        </w:tblPrEx>
        <w:trPr>
          <w:trHeight w:val="2153"/>
        </w:trPr>
        <w:tc>
          <w:tcPr>
            <w:tcW w:w="8344" w:type="dxa"/>
          </w:tcPr>
          <w:p w14:paraId="460CBC70" w14:textId="027FEFDF" w:rsidR="002E1201" w:rsidRPr="002E1201" w:rsidRDefault="00533840" w:rsidP="007F04A7">
            <w:pPr>
              <w:jc w:val="both"/>
              <w:rPr>
                <w:rFonts w:hint="eastAsia"/>
              </w:rPr>
            </w:pPr>
            <w:bookmarkStart w:id="0" w:name="_Hlk108613040"/>
            <w:r w:rsidRPr="004F2383">
              <w:rPr>
                <w:noProof/>
              </w:rPr>
              <w:drawing>
                <wp:inline distT="0" distB="0" distL="0" distR="0" wp14:anchorId="564D0261" wp14:editId="26FE0F17">
                  <wp:extent cx="1543050" cy="1209675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6128C4" wp14:editId="6710970E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52070</wp:posOffset>
                      </wp:positionV>
                      <wp:extent cx="3656330" cy="1233170"/>
                      <wp:effectExtent l="3175" t="4445" r="0" b="635"/>
                      <wp:wrapNone/>
                      <wp:docPr id="7950015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6330" cy="1233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65C5C4" w14:textId="77777777" w:rsidR="002E1201" w:rsidRPr="00915672" w:rsidRDefault="002E1201" w:rsidP="002E1201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15672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The </w:t>
                                  </w:r>
                                  <w:r w:rsidR="00CC1CE6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65011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DB2218" w:rsidRPr="00DB2218"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DB22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15672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JAA </w:t>
                                  </w:r>
                                </w:p>
                                <w:p w14:paraId="5860AC85" w14:textId="77777777" w:rsidR="002E1201" w:rsidRPr="00EB08EC" w:rsidRDefault="002E1201" w:rsidP="002E1201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B08EC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Annual Charity Golf Tournament</w:t>
                                  </w:r>
                                </w:p>
                                <w:p w14:paraId="0FC74CA0" w14:textId="77777777" w:rsidR="004901D0" w:rsidRDefault="001E10DF" w:rsidP="004901D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Sponsored </w:t>
                                  </w:r>
                                  <w:r w:rsidR="004901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by</w:t>
                                  </w:r>
                                </w:p>
                                <w:p w14:paraId="6BD35596" w14:textId="77777777" w:rsidR="002E1201" w:rsidRPr="00EB08EC" w:rsidRDefault="001E10DF" w:rsidP="004901D0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2E1201" w:rsidRPr="00EB08EC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NA/A</w:t>
                                  </w:r>
                                  <w:r w:rsidR="004901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LL</w:t>
                                  </w:r>
                                  <w:r w:rsidR="002E1201" w:rsidRPr="00EB08EC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N</w:t>
                                  </w:r>
                                  <w:r w:rsidR="004901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IPPON AIRWAYS</w:t>
                                  </w:r>
                                  <w:r w:rsidR="002E1201" w:rsidRPr="00EB08EC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901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CO., LTD.</w:t>
                                  </w:r>
                                  <w:r w:rsidR="002E1201" w:rsidRPr="00EB08EC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258755ED" w14:textId="77777777" w:rsidR="00857BEC" w:rsidRPr="001C156E" w:rsidRDefault="001E10DF" w:rsidP="002E120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Supported by </w:t>
                                  </w:r>
                                  <w:r w:rsidR="00853010">
                                    <w:rPr>
                                      <w:b/>
                                    </w:rPr>
                                    <w:t xml:space="preserve">New York </w:t>
                                  </w:r>
                                  <w:r w:rsidR="00857BEC" w:rsidRPr="001C156E">
                                    <w:rPr>
                                      <w:b/>
                                    </w:rPr>
                                    <w:t>Senior Kai</w:t>
                                  </w:r>
                                </w:p>
                                <w:p w14:paraId="53F83771" w14:textId="77777777" w:rsidR="002E1201" w:rsidRPr="001C156E" w:rsidRDefault="00857BEC" w:rsidP="002E1201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 w:rsidRPr="001C156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2E1201" w:rsidRPr="001C156E">
                                    <w:rPr>
                                      <w:rFonts w:hint="eastAsia"/>
                                      <w:b/>
                                    </w:rPr>
                                    <w:t>NY Seikatsu Press</w:t>
                                  </w:r>
                                  <w:r w:rsidR="001E10DF">
                                    <w:rPr>
                                      <w:b/>
                                    </w:rPr>
                                    <w:t xml:space="preserve"> and </w:t>
                                  </w:r>
                                  <w:r w:rsidR="002E1201" w:rsidRPr="001C156E">
                                    <w:rPr>
                                      <w:rFonts w:hint="eastAsia"/>
                                      <w:b/>
                                    </w:rPr>
                                    <w:t>Yomitime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128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0.25pt;margin-top:4.1pt;width:287.9pt;height:9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" stroked="f">
                      <v:textbox inset="5.85pt,.7pt,5.85pt,.7pt">
                        <w:txbxContent>
                          <w:p w14:paraId="2165C5C4" w14:textId="77777777" w:rsidR="002E1201" w:rsidRPr="00915672" w:rsidRDefault="002E1201" w:rsidP="002E1201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9156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CC1CE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5011E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DB2218" w:rsidRPr="00DB221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B22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56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JAA </w:t>
                            </w:r>
                          </w:p>
                          <w:p w14:paraId="5860AC85" w14:textId="77777777" w:rsidR="002E1201" w:rsidRPr="00EB08EC" w:rsidRDefault="002E1201" w:rsidP="002E1201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EB08E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Annual Charity Golf Tournament</w:t>
                            </w:r>
                          </w:p>
                          <w:p w14:paraId="0FC74CA0" w14:textId="77777777" w:rsidR="004901D0" w:rsidRDefault="001E10DF" w:rsidP="004901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Sponsored </w:t>
                            </w:r>
                            <w:r w:rsidR="004901D0">
                              <w:rPr>
                                <w:b/>
                                <w:sz w:val="28"/>
                                <w:szCs w:val="28"/>
                              </w:rPr>
                              <w:t>by</w:t>
                            </w:r>
                          </w:p>
                          <w:p w14:paraId="6BD35596" w14:textId="77777777" w:rsidR="002E1201" w:rsidRPr="00EB08EC" w:rsidRDefault="001E10DF" w:rsidP="004901D0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2E1201" w:rsidRPr="00EB08E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NA/A</w:t>
                            </w:r>
                            <w:r w:rsidR="004901D0">
                              <w:rPr>
                                <w:b/>
                                <w:sz w:val="28"/>
                                <w:szCs w:val="28"/>
                              </w:rPr>
                              <w:t>LL</w:t>
                            </w:r>
                            <w:r w:rsidR="002E1201" w:rsidRPr="00EB08E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N</w:t>
                            </w:r>
                            <w:r w:rsidR="004901D0">
                              <w:rPr>
                                <w:b/>
                                <w:sz w:val="28"/>
                                <w:szCs w:val="28"/>
                              </w:rPr>
                              <w:t>IPPON AIRWAYS</w:t>
                            </w:r>
                            <w:r w:rsidR="002E1201" w:rsidRPr="00EB08E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1D0">
                              <w:rPr>
                                <w:b/>
                                <w:sz w:val="28"/>
                                <w:szCs w:val="28"/>
                              </w:rPr>
                              <w:t>CO., LTD.</w:t>
                            </w:r>
                            <w:r w:rsidR="002E1201" w:rsidRPr="00EB08E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8755ED" w14:textId="77777777" w:rsidR="00857BEC" w:rsidRPr="001C156E" w:rsidRDefault="001E10DF" w:rsidP="002E12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Supported by </w:t>
                            </w:r>
                            <w:r w:rsidR="00853010">
                              <w:rPr>
                                <w:b/>
                              </w:rPr>
                              <w:t xml:space="preserve">New York </w:t>
                            </w:r>
                            <w:r w:rsidR="00857BEC" w:rsidRPr="001C156E">
                              <w:rPr>
                                <w:b/>
                              </w:rPr>
                              <w:t>Senior Kai</w:t>
                            </w:r>
                          </w:p>
                          <w:p w14:paraId="53F83771" w14:textId="77777777" w:rsidR="002E1201" w:rsidRPr="001C156E" w:rsidRDefault="00857BEC" w:rsidP="002E1201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1C156E">
                              <w:rPr>
                                <w:b/>
                              </w:rPr>
                              <w:t xml:space="preserve"> </w:t>
                            </w:r>
                            <w:r w:rsidR="002E1201" w:rsidRPr="001C156E">
                              <w:rPr>
                                <w:rFonts w:hint="eastAsia"/>
                                <w:b/>
                              </w:rPr>
                              <w:t>NY Seikatsu Press</w:t>
                            </w:r>
                            <w:r w:rsidR="001E10DF">
                              <w:rPr>
                                <w:b/>
                              </w:rPr>
                              <w:t xml:space="preserve"> and </w:t>
                            </w:r>
                            <w:r w:rsidR="002E1201" w:rsidRPr="001C156E">
                              <w:rPr>
                                <w:rFonts w:hint="eastAsia"/>
                                <w:b/>
                              </w:rPr>
                              <w:t>Yomitime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14:paraId="0862E433" w14:textId="77777777" w:rsidR="00CB7EB3" w:rsidRDefault="00CB7EB3" w:rsidP="002E1201"/>
    <w:p w14:paraId="54D91E37" w14:textId="77777777" w:rsidR="00B603FB" w:rsidRDefault="00B603FB" w:rsidP="002E1201">
      <w:pPr>
        <w:rPr>
          <w:rFonts w:hint="eastAsia"/>
        </w:rPr>
      </w:pPr>
    </w:p>
    <w:p w14:paraId="28690BD5" w14:textId="77777777" w:rsidR="002E1201" w:rsidRPr="00525505" w:rsidRDefault="002E1201" w:rsidP="002E1201">
      <w:pPr>
        <w:rPr>
          <w:rFonts w:hint="eastAsia"/>
        </w:rPr>
      </w:pPr>
    </w:p>
    <w:p w14:paraId="60F7BAC6" w14:textId="77777777" w:rsidR="002E1201" w:rsidRPr="00525505" w:rsidRDefault="002E1201" w:rsidP="002E1201"/>
    <w:p w14:paraId="1AC53A50" w14:textId="77777777" w:rsidR="002E1201" w:rsidRPr="00525505" w:rsidRDefault="002E1201" w:rsidP="002E1201"/>
    <w:p w14:paraId="1B5AD69F" w14:textId="77777777" w:rsidR="002E1201" w:rsidRPr="00525505" w:rsidRDefault="002E1201" w:rsidP="002E1201"/>
    <w:p w14:paraId="06E85726" w14:textId="77777777" w:rsidR="002E1201" w:rsidRPr="00525505" w:rsidRDefault="002E1201" w:rsidP="002E1201"/>
    <w:p w14:paraId="1A6407ED" w14:textId="77777777" w:rsidR="002E1201" w:rsidRDefault="002E1201" w:rsidP="002E1201">
      <w:pPr>
        <w:tabs>
          <w:tab w:val="left" w:pos="3012"/>
        </w:tabs>
        <w:rPr>
          <w:rFonts w:ascii="Century" w:hAnsi="Century" w:cs="Arial" w:hint="eastAsia"/>
        </w:rPr>
      </w:pPr>
    </w:p>
    <w:p w14:paraId="0A90CEA4" w14:textId="77777777" w:rsidR="002E1201" w:rsidRPr="00942E40" w:rsidRDefault="004901D0" w:rsidP="002E1201">
      <w:pPr>
        <w:tabs>
          <w:tab w:val="left" w:pos="3012"/>
        </w:tabs>
        <w:jc w:val="center"/>
        <w:rPr>
          <w:rFonts w:ascii="Century" w:hAnsi="Century" w:cs="Arial" w:hint="eastAsia"/>
          <w:b/>
          <w:sz w:val="28"/>
          <w:szCs w:val="28"/>
        </w:rPr>
      </w:pPr>
      <w:r>
        <w:rPr>
          <w:rFonts w:ascii="Century" w:hAnsi="Century" w:cs="Arial"/>
          <w:b/>
          <w:sz w:val="28"/>
          <w:szCs w:val="28"/>
        </w:rPr>
        <w:t>G</w:t>
      </w:r>
      <w:r w:rsidR="002E1201" w:rsidRPr="002237C2">
        <w:rPr>
          <w:rFonts w:ascii="Century" w:hAnsi="Century" w:cs="Arial"/>
          <w:b/>
          <w:sz w:val="28"/>
          <w:szCs w:val="28"/>
        </w:rPr>
        <w:t>rand Prize is ANA Air Ticket (</w:t>
      </w:r>
      <w:r w:rsidR="002E1201" w:rsidRPr="002237C2">
        <w:rPr>
          <w:rFonts w:ascii="Century" w:hAnsi="Century" w:cs="Arial" w:hint="eastAsia"/>
          <w:b/>
          <w:sz w:val="28"/>
          <w:szCs w:val="28"/>
        </w:rPr>
        <w:t>Business</w:t>
      </w:r>
      <w:r w:rsidR="002E1201" w:rsidRPr="002237C2">
        <w:rPr>
          <w:rFonts w:ascii="Century" w:hAnsi="Century" w:cs="Arial"/>
          <w:b/>
          <w:sz w:val="28"/>
          <w:szCs w:val="28"/>
        </w:rPr>
        <w:t xml:space="preserve"> Class) NY to TOKYO </w:t>
      </w:r>
    </w:p>
    <w:p w14:paraId="70541E40" w14:textId="77777777" w:rsidR="002E1201" w:rsidRPr="00DB2218" w:rsidRDefault="00CC1CE6" w:rsidP="002E1201">
      <w:pPr>
        <w:tabs>
          <w:tab w:val="left" w:pos="2695"/>
        </w:tabs>
        <w:jc w:val="both"/>
        <w:rPr>
          <w:rFonts w:ascii="Century" w:hAnsi="Century" w:cs="Arial"/>
        </w:rPr>
      </w:pPr>
      <w:r w:rsidRPr="00DB2218">
        <w:rPr>
          <w:rFonts w:ascii="Century" w:hAnsi="Century" w:cs="Arial" w:hint="eastAsia"/>
        </w:rPr>
        <w:t xml:space="preserve">We would like to celebrate our </w:t>
      </w:r>
      <w:r w:rsidR="00DB2218" w:rsidRPr="00DB2218">
        <w:rPr>
          <w:rFonts w:ascii="Century" w:hAnsi="Century" w:cs="Arial"/>
        </w:rPr>
        <w:t>2</w:t>
      </w:r>
      <w:r w:rsidR="0065011E">
        <w:rPr>
          <w:rFonts w:ascii="Century" w:hAnsi="Century" w:cs="Arial"/>
        </w:rPr>
        <w:t xml:space="preserve">9th </w:t>
      </w:r>
      <w:r w:rsidR="002E1201" w:rsidRPr="00DB2218">
        <w:rPr>
          <w:rFonts w:ascii="Century" w:hAnsi="Century" w:cs="Arial"/>
        </w:rPr>
        <w:t xml:space="preserve">JAA Charity Golf Tournament </w:t>
      </w:r>
      <w:r w:rsidR="002E1201" w:rsidRPr="00DB2218">
        <w:rPr>
          <w:rFonts w:ascii="Century" w:hAnsi="Century" w:cs="Arial"/>
          <w:b/>
          <w:u w:val="single"/>
        </w:rPr>
        <w:t xml:space="preserve">on Monday, </w:t>
      </w:r>
      <w:r w:rsidR="0065011E">
        <w:rPr>
          <w:rFonts w:ascii="Century" w:hAnsi="Century" w:cs="Arial"/>
          <w:b/>
          <w:u w:val="single"/>
        </w:rPr>
        <w:t>October 16, 2023</w:t>
      </w:r>
      <w:r w:rsidR="00B600B7" w:rsidRPr="00DB2218">
        <w:rPr>
          <w:rFonts w:ascii="Century" w:hAnsi="Century" w:cs="Arial" w:hint="eastAsia"/>
          <w:b/>
          <w:u w:val="single"/>
        </w:rPr>
        <w:t xml:space="preserve"> </w:t>
      </w:r>
      <w:r w:rsidR="002E1201" w:rsidRPr="00DB2218">
        <w:rPr>
          <w:rFonts w:ascii="Century" w:hAnsi="Century" w:cs="Arial"/>
        </w:rPr>
        <w:t xml:space="preserve">at </w:t>
      </w:r>
      <w:r w:rsidR="0065011E" w:rsidRPr="0065011E">
        <w:rPr>
          <w:rFonts w:hint="eastAsia"/>
        </w:rPr>
        <w:t>N</w:t>
      </w:r>
      <w:r w:rsidR="0065011E" w:rsidRPr="0065011E">
        <w:t>ew York Country Club, 103 Brick Church Road, New Hempstead, NY 10977, Tel 845-362-5800</w:t>
      </w:r>
      <w:r w:rsidR="0065011E">
        <w:t>.</w:t>
      </w:r>
      <w:r w:rsidRPr="00DB2218">
        <w:rPr>
          <w:rFonts w:ascii="Century" w:hAnsi="Century" w:cs="Arial" w:hint="eastAsia"/>
        </w:rPr>
        <w:t xml:space="preserve"> </w:t>
      </w:r>
      <w:r w:rsidR="0065011E">
        <w:rPr>
          <w:rFonts w:ascii="Century" w:hAnsi="Century" w:cs="Arial"/>
        </w:rPr>
        <w:t>W</w:t>
      </w:r>
      <w:r w:rsidR="001D75BC">
        <w:rPr>
          <w:rFonts w:ascii="Century" w:hAnsi="Century" w:cs="Arial"/>
        </w:rPr>
        <w:t>e will have $10,000 Hole in One Awards at four holes, and it w</w:t>
      </w:r>
      <w:r w:rsidR="002E1201" w:rsidRPr="00DB2218">
        <w:rPr>
          <w:rFonts w:ascii="Century" w:hAnsi="Century" w:cs="Arial"/>
        </w:rPr>
        <w:t>ill be a shotgun tournament by the New Peoria System. All golfers will tee off simultaneously.</w:t>
      </w:r>
    </w:p>
    <w:p w14:paraId="661971B0" w14:textId="77777777" w:rsidR="00B600B7" w:rsidRPr="00DB2218" w:rsidRDefault="002E1201" w:rsidP="00B600B7">
      <w:pPr>
        <w:tabs>
          <w:tab w:val="left" w:pos="2695"/>
        </w:tabs>
        <w:jc w:val="both"/>
        <w:rPr>
          <w:rFonts w:ascii="Century" w:hAnsi="Century" w:cs="Arial" w:hint="eastAsia"/>
          <w:u w:val="single"/>
        </w:rPr>
      </w:pPr>
      <w:r w:rsidRPr="00DB2218">
        <w:rPr>
          <w:rFonts w:ascii="Century" w:hAnsi="Century" w:cs="Arial"/>
        </w:rPr>
        <w:t xml:space="preserve">Entry fee is </w:t>
      </w:r>
      <w:r w:rsidRPr="00751D1F">
        <w:rPr>
          <w:rFonts w:ascii="Century" w:hAnsi="Century" w:cs="Arial"/>
        </w:rPr>
        <w:t>$</w:t>
      </w:r>
      <w:r w:rsidR="002F3DE3" w:rsidRPr="00751D1F">
        <w:rPr>
          <w:rFonts w:ascii="Century" w:hAnsi="Century" w:cs="Arial"/>
        </w:rPr>
        <w:t>270</w:t>
      </w:r>
      <w:r w:rsidR="00BB3D95" w:rsidRPr="00751D1F">
        <w:rPr>
          <w:rFonts w:ascii="Century" w:hAnsi="Century" w:cs="Arial" w:hint="eastAsia"/>
        </w:rPr>
        <w:t>/pp</w:t>
      </w:r>
      <w:r w:rsidRPr="00751D1F">
        <w:rPr>
          <w:rFonts w:ascii="Century" w:hAnsi="Century" w:cs="Arial"/>
        </w:rPr>
        <w:t xml:space="preserve"> ($100</w:t>
      </w:r>
      <w:r w:rsidRPr="00857BEC">
        <w:rPr>
          <w:rFonts w:ascii="Century" w:hAnsi="Century" w:cs="Arial"/>
        </w:rPr>
        <w:t xml:space="preserve"> of which is tax deductible)</w:t>
      </w:r>
      <w:r w:rsidR="00DB2218" w:rsidRPr="00857BEC">
        <w:rPr>
          <w:rFonts w:ascii="Century" w:hAnsi="Century" w:cs="Arial"/>
        </w:rPr>
        <w:t>.</w:t>
      </w:r>
      <w:r w:rsidR="00DB2218" w:rsidRPr="00DB2218">
        <w:rPr>
          <w:rFonts w:ascii="Century" w:hAnsi="Century" w:cs="Arial"/>
        </w:rPr>
        <w:t xml:space="preserve"> </w:t>
      </w:r>
      <w:r w:rsidRPr="00DB2218">
        <w:rPr>
          <w:rFonts w:ascii="Century" w:hAnsi="Century" w:cs="Arial"/>
        </w:rPr>
        <w:t xml:space="preserve">Your fee includes </w:t>
      </w:r>
      <w:r w:rsidRPr="00DB2218">
        <w:rPr>
          <w:rFonts w:ascii="Century" w:hAnsi="Century"/>
        </w:rPr>
        <w:t>breakfast and buffet lunch</w:t>
      </w:r>
      <w:r w:rsidRPr="00DB2218">
        <w:rPr>
          <w:rFonts w:ascii="Century" w:hAnsi="Century" w:cs="Arial"/>
        </w:rPr>
        <w:t xml:space="preserve"> plus green fees &amp; cart. The deadline for entry is </w:t>
      </w:r>
      <w:r w:rsidR="0065011E">
        <w:rPr>
          <w:rFonts w:ascii="Century" w:hAnsi="Century" w:cs="Arial"/>
        </w:rPr>
        <w:t>Oct. 2, 2023</w:t>
      </w:r>
      <w:r w:rsidRPr="00DB2218">
        <w:rPr>
          <w:rFonts w:ascii="Century" w:hAnsi="Century" w:cs="Arial"/>
        </w:rPr>
        <w:t>.</w:t>
      </w:r>
      <w:r w:rsidRPr="00DB2218">
        <w:rPr>
          <w:rFonts w:ascii="Century" w:hAnsi="Century" w:cs="Arial"/>
          <w:u w:val="single"/>
        </w:rPr>
        <w:t xml:space="preserve"> </w:t>
      </w:r>
    </w:p>
    <w:p w14:paraId="792B5143" w14:textId="77777777" w:rsidR="00DB2218" w:rsidRPr="00DB2218" w:rsidRDefault="00DB2218" w:rsidP="00B600B7">
      <w:pPr>
        <w:tabs>
          <w:tab w:val="left" w:pos="2695"/>
        </w:tabs>
        <w:jc w:val="both"/>
        <w:rPr>
          <w:rFonts w:ascii="Arial" w:eastAsia="Times New Roman" w:hAnsi="Arial" w:cs="Arial"/>
          <w:bCs/>
        </w:rPr>
      </w:pPr>
    </w:p>
    <w:p w14:paraId="0DD97FDD" w14:textId="77777777" w:rsidR="002F55F0" w:rsidRDefault="00B95D40" w:rsidP="00DB2218">
      <w:pPr>
        <w:tabs>
          <w:tab w:val="left" w:pos="2695"/>
        </w:tabs>
        <w:jc w:val="both"/>
        <w:rPr>
          <w:rFonts w:ascii="Arial" w:hAnsi="Arial" w:cs="Arial"/>
          <w:bCs/>
        </w:rPr>
      </w:pPr>
      <w:r w:rsidRPr="00DB2218">
        <w:rPr>
          <w:rFonts w:ascii="Arial" w:eastAsia="Times New Roman" w:hAnsi="Arial" w:cs="Arial"/>
          <w:bCs/>
        </w:rPr>
        <w:t>MAKE AN ONLINE DONATION AND PAYMEN</w:t>
      </w:r>
      <w:r w:rsidRPr="00DB2218">
        <w:rPr>
          <w:rFonts w:ascii="Arial" w:hAnsi="Arial" w:cs="Arial" w:hint="eastAsia"/>
          <w:bCs/>
        </w:rPr>
        <w:t>T</w:t>
      </w:r>
      <w:r w:rsidR="00350B37" w:rsidRPr="00DB2218">
        <w:rPr>
          <w:rFonts w:ascii="Arial" w:hAnsi="Arial" w:cs="Arial" w:hint="eastAsia"/>
          <w:bCs/>
        </w:rPr>
        <w:t xml:space="preserve"> at </w:t>
      </w:r>
      <w:r w:rsidR="002F55F0">
        <w:rPr>
          <w:rFonts w:ascii="Arial" w:hAnsi="Arial" w:cs="Arial"/>
          <w:bCs/>
        </w:rPr>
        <w:t xml:space="preserve"> </w:t>
      </w:r>
      <w:hyperlink r:id="rId6" w:history="1"/>
      <w:r w:rsidR="002F55F0">
        <w:rPr>
          <w:rFonts w:ascii="Arial" w:hAnsi="Arial" w:cs="Arial"/>
          <w:bCs/>
        </w:rPr>
        <w:t xml:space="preserve"> </w:t>
      </w:r>
      <w:hyperlink r:id="rId7" w:history="1">
        <w:r w:rsidR="002F55F0" w:rsidRPr="000B3EE9">
          <w:rPr>
            <w:rStyle w:val="Hyperlink"/>
            <w:rFonts w:ascii="Arial" w:hAnsi="Arial" w:cs="Arial"/>
            <w:bCs/>
          </w:rPr>
          <w:t>https://jaany.org/donate-new/</w:t>
        </w:r>
      </w:hyperlink>
    </w:p>
    <w:p w14:paraId="6C0AF2F6" w14:textId="77777777" w:rsidR="00B95D40" w:rsidRPr="00DB2218" w:rsidRDefault="00B95D40" w:rsidP="00DB2218">
      <w:pPr>
        <w:tabs>
          <w:tab w:val="left" w:pos="2695"/>
        </w:tabs>
        <w:jc w:val="both"/>
        <w:rPr>
          <w:rFonts w:ascii="Arial" w:eastAsia="Times New Roman" w:hAnsi="Arial" w:cs="Arial"/>
        </w:rPr>
      </w:pPr>
      <w:r w:rsidRPr="00DB2218">
        <w:rPr>
          <w:rFonts w:ascii="Arial" w:eastAsia="Times New Roman" w:hAnsi="Arial" w:cs="Arial"/>
          <w:vanish/>
        </w:rPr>
        <w:t>Bottom of Form</w:t>
      </w:r>
    </w:p>
    <w:p w14:paraId="7B17B19D" w14:textId="77777777" w:rsidR="002E1201" w:rsidRPr="00751D1F" w:rsidRDefault="002E1201" w:rsidP="002E1201">
      <w:pPr>
        <w:tabs>
          <w:tab w:val="left" w:pos="2695"/>
        </w:tabs>
        <w:jc w:val="both"/>
        <w:rPr>
          <w:rFonts w:ascii="Century" w:hAnsi="Century" w:cs="Arial" w:hint="eastAsia"/>
          <w:b/>
          <w:u w:val="single"/>
        </w:rPr>
      </w:pPr>
      <w:r w:rsidRPr="00751D1F">
        <w:rPr>
          <w:rFonts w:ascii="Century" w:hAnsi="Century" w:cs="Arial" w:hint="eastAsia"/>
          <w:b/>
          <w:u w:val="single"/>
        </w:rPr>
        <w:t>Itinerary for the day</w:t>
      </w:r>
    </w:p>
    <w:p w14:paraId="5705C3C1" w14:textId="77777777" w:rsidR="00514555" w:rsidRPr="00751D1F" w:rsidRDefault="002E1201" w:rsidP="002E1201">
      <w:pPr>
        <w:tabs>
          <w:tab w:val="left" w:pos="2695"/>
        </w:tabs>
        <w:jc w:val="both"/>
        <w:rPr>
          <w:rFonts w:ascii="Century" w:hAnsi="Century" w:cs="Arial"/>
        </w:rPr>
      </w:pPr>
      <w:r w:rsidRPr="00751D1F">
        <w:rPr>
          <w:rFonts w:ascii="Century" w:hAnsi="Century" w:cs="Arial" w:hint="eastAsia"/>
        </w:rPr>
        <w:t>7:30am-8:30am</w:t>
      </w:r>
      <w:r w:rsidRPr="00751D1F">
        <w:rPr>
          <w:rFonts w:ascii="Century" w:hAnsi="Century" w:cs="Arial" w:hint="eastAsia"/>
        </w:rPr>
        <w:tab/>
        <w:t>Golfers Arrival at Golf Course (Please be on time)</w:t>
      </w:r>
      <w:r w:rsidR="006E23E5" w:rsidRPr="00751D1F">
        <w:rPr>
          <w:rFonts w:ascii="Century" w:hAnsi="Century" w:cs="Arial"/>
        </w:rPr>
        <w:t xml:space="preserve"> </w:t>
      </w:r>
      <w:r w:rsidR="00514555" w:rsidRPr="00751D1F">
        <w:rPr>
          <w:rFonts w:ascii="Century" w:hAnsi="Century" w:cs="Arial" w:hint="eastAsia"/>
        </w:rPr>
        <w:t xml:space="preserve"> </w:t>
      </w:r>
    </w:p>
    <w:p w14:paraId="1333965D" w14:textId="77777777" w:rsidR="002E1201" w:rsidRPr="00751D1F" w:rsidRDefault="00514555" w:rsidP="002E1201">
      <w:pPr>
        <w:tabs>
          <w:tab w:val="left" w:pos="2695"/>
        </w:tabs>
        <w:jc w:val="both"/>
        <w:rPr>
          <w:rFonts w:ascii="Century" w:hAnsi="Century" w:cs="Arial" w:hint="eastAsia"/>
        </w:rPr>
      </w:pPr>
      <w:r w:rsidRPr="00751D1F">
        <w:rPr>
          <w:rFonts w:ascii="Century" w:hAnsi="Century" w:cs="Arial"/>
        </w:rPr>
        <w:t xml:space="preserve">                                        served breakfast </w:t>
      </w:r>
    </w:p>
    <w:p w14:paraId="3D1C19B2" w14:textId="77777777" w:rsidR="002E1201" w:rsidRPr="00751D1F" w:rsidRDefault="002E1201" w:rsidP="002E1201">
      <w:pPr>
        <w:tabs>
          <w:tab w:val="left" w:pos="2695"/>
        </w:tabs>
        <w:jc w:val="both"/>
        <w:rPr>
          <w:rFonts w:ascii="Century" w:hAnsi="Century" w:cs="Arial" w:hint="eastAsia"/>
        </w:rPr>
      </w:pPr>
      <w:r w:rsidRPr="00751D1F">
        <w:rPr>
          <w:rFonts w:ascii="Century" w:hAnsi="Century" w:cs="Arial" w:hint="eastAsia"/>
        </w:rPr>
        <w:t>8:</w:t>
      </w:r>
      <w:r w:rsidR="002F3DE3" w:rsidRPr="00751D1F">
        <w:rPr>
          <w:rFonts w:ascii="Century" w:hAnsi="Century" w:cs="Arial"/>
        </w:rPr>
        <w:t>30</w:t>
      </w:r>
      <w:r w:rsidRPr="00751D1F">
        <w:rPr>
          <w:rFonts w:ascii="Century" w:hAnsi="Century" w:cs="Arial" w:hint="eastAsia"/>
        </w:rPr>
        <w:t>am-9:00am</w:t>
      </w:r>
      <w:r w:rsidRPr="00751D1F">
        <w:rPr>
          <w:rFonts w:ascii="Century" w:hAnsi="Century" w:cs="Arial" w:hint="eastAsia"/>
        </w:rPr>
        <w:tab/>
        <w:t>Orientation</w:t>
      </w:r>
    </w:p>
    <w:p w14:paraId="7A128612" w14:textId="77777777" w:rsidR="002E1201" w:rsidRPr="00751D1F" w:rsidRDefault="002E1201" w:rsidP="002E1201">
      <w:pPr>
        <w:tabs>
          <w:tab w:val="left" w:pos="2695"/>
        </w:tabs>
        <w:jc w:val="both"/>
        <w:rPr>
          <w:rFonts w:ascii="Century" w:hAnsi="Century" w:cs="Arial" w:hint="eastAsia"/>
        </w:rPr>
      </w:pPr>
      <w:r w:rsidRPr="00751D1F">
        <w:rPr>
          <w:rFonts w:ascii="Century" w:hAnsi="Century" w:cs="Arial" w:hint="eastAsia"/>
          <w:highlight w:val="yellow"/>
        </w:rPr>
        <w:t>9:</w:t>
      </w:r>
      <w:r w:rsidR="002F3DE3" w:rsidRPr="00751D1F">
        <w:rPr>
          <w:rFonts w:ascii="Century" w:hAnsi="Century" w:cs="Arial"/>
          <w:highlight w:val="yellow"/>
        </w:rPr>
        <w:t>00</w:t>
      </w:r>
      <w:r w:rsidRPr="00751D1F">
        <w:rPr>
          <w:rFonts w:ascii="Century" w:hAnsi="Century" w:cs="Arial" w:hint="eastAsia"/>
          <w:highlight w:val="yellow"/>
        </w:rPr>
        <w:t>am</w:t>
      </w:r>
      <w:r w:rsidRPr="00751D1F">
        <w:rPr>
          <w:rFonts w:ascii="Century" w:hAnsi="Century" w:cs="Arial" w:hint="eastAsia"/>
          <w:highlight w:val="yellow"/>
        </w:rPr>
        <w:tab/>
        <w:t>Play Begins by Shotgun</w:t>
      </w:r>
    </w:p>
    <w:p w14:paraId="33AE5A86" w14:textId="77777777" w:rsidR="002E1201" w:rsidRPr="00DB2218" w:rsidRDefault="002E1201" w:rsidP="002E1201">
      <w:pPr>
        <w:tabs>
          <w:tab w:val="left" w:pos="2695"/>
        </w:tabs>
        <w:jc w:val="both"/>
        <w:rPr>
          <w:rFonts w:ascii="Century" w:hAnsi="Century" w:cs="Arial" w:hint="eastAsia"/>
        </w:rPr>
      </w:pPr>
      <w:r w:rsidRPr="00751D1F">
        <w:rPr>
          <w:rFonts w:ascii="Century" w:hAnsi="Century" w:cs="Arial" w:hint="eastAsia"/>
        </w:rPr>
        <w:t>2:</w:t>
      </w:r>
      <w:r w:rsidR="0053783F" w:rsidRPr="00751D1F">
        <w:rPr>
          <w:rFonts w:ascii="Century" w:hAnsi="Century" w:cs="Arial"/>
        </w:rPr>
        <w:t>00</w:t>
      </w:r>
      <w:r w:rsidRPr="00751D1F">
        <w:rPr>
          <w:rFonts w:ascii="Century" w:hAnsi="Century" w:cs="Arial" w:hint="eastAsia"/>
        </w:rPr>
        <w:t xml:space="preserve">pm </w:t>
      </w:r>
      <w:r w:rsidRPr="00751D1F">
        <w:rPr>
          <w:rFonts w:ascii="Century" w:hAnsi="Century" w:cs="Arial"/>
        </w:rPr>
        <w:t>–</w:t>
      </w:r>
      <w:r w:rsidRPr="00751D1F">
        <w:rPr>
          <w:rFonts w:ascii="Century" w:hAnsi="Century" w:cs="Arial" w:hint="eastAsia"/>
        </w:rPr>
        <w:t xml:space="preserve"> </w:t>
      </w:r>
      <w:r w:rsidR="0053783F" w:rsidRPr="00751D1F">
        <w:rPr>
          <w:rFonts w:ascii="Century" w:hAnsi="Century" w:cs="Arial"/>
        </w:rPr>
        <w:t>5:00</w:t>
      </w:r>
      <w:r w:rsidRPr="00751D1F">
        <w:rPr>
          <w:rFonts w:ascii="Century" w:hAnsi="Century" w:cs="Arial" w:hint="eastAsia"/>
        </w:rPr>
        <w:t>pm</w:t>
      </w:r>
      <w:r w:rsidRPr="00751D1F">
        <w:rPr>
          <w:rFonts w:ascii="Century" w:hAnsi="Century" w:cs="Arial" w:hint="eastAsia"/>
        </w:rPr>
        <w:tab/>
        <w:t>Buffet Lunch &amp; Awarding of Prizes</w:t>
      </w:r>
    </w:p>
    <w:p w14:paraId="42D3956E" w14:textId="77777777" w:rsidR="002E1201" w:rsidRPr="00DB2218" w:rsidRDefault="002E1201" w:rsidP="004254AF">
      <w:pPr>
        <w:numPr>
          <w:ilvl w:val="0"/>
          <w:numId w:val="2"/>
        </w:numPr>
        <w:tabs>
          <w:tab w:val="left" w:pos="2695"/>
        </w:tabs>
        <w:spacing w:line="0" w:lineRule="atLeast"/>
        <w:jc w:val="both"/>
        <w:rPr>
          <w:rFonts w:ascii="Century" w:hAnsi="Century" w:cs="Arial" w:hint="eastAsia"/>
        </w:rPr>
      </w:pPr>
      <w:r w:rsidRPr="00DB2218">
        <w:rPr>
          <w:rFonts w:ascii="Century" w:hAnsi="Century" w:cs="Arial" w:hint="eastAsia"/>
        </w:rPr>
        <w:t xml:space="preserve">Except for severe rain, tournament will remain open      </w:t>
      </w:r>
      <w:r w:rsidRPr="00DB2218">
        <w:rPr>
          <w:rFonts w:ascii="Century" w:hAnsi="Century" w:cs="Arial" w:hint="eastAsia"/>
        </w:rPr>
        <w:t xml:space="preserve">●　</w:t>
      </w:r>
      <w:r w:rsidRPr="00DB2218">
        <w:rPr>
          <w:rFonts w:ascii="Century" w:hAnsi="Century" w:cs="Arial" w:hint="eastAsia"/>
        </w:rPr>
        <w:t>Soft Spikes Required</w:t>
      </w:r>
    </w:p>
    <w:p w14:paraId="4A187321" w14:textId="77777777" w:rsidR="00A63FBB" w:rsidRPr="00DB2218" w:rsidRDefault="00A63FBB" w:rsidP="004254AF">
      <w:pPr>
        <w:tabs>
          <w:tab w:val="left" w:pos="2695"/>
        </w:tabs>
        <w:spacing w:line="0" w:lineRule="atLeast"/>
        <w:jc w:val="center"/>
        <w:rPr>
          <w:rFonts w:ascii="Century" w:hAnsi="Century" w:cs="Arial" w:hint="eastAsia"/>
        </w:rPr>
      </w:pPr>
    </w:p>
    <w:p w14:paraId="27058E7C" w14:textId="77777777" w:rsidR="00DB2218" w:rsidRDefault="00DB2218" w:rsidP="004254AF">
      <w:pPr>
        <w:tabs>
          <w:tab w:val="left" w:pos="2695"/>
        </w:tabs>
        <w:spacing w:line="0" w:lineRule="atLeast"/>
        <w:jc w:val="center"/>
        <w:rPr>
          <w:rFonts w:ascii="Century" w:hAnsi="Century" w:cs="Arial"/>
        </w:rPr>
      </w:pPr>
    </w:p>
    <w:p w14:paraId="1B37E831" w14:textId="77777777" w:rsidR="006D63E6" w:rsidRPr="00DB2218" w:rsidRDefault="002E1201" w:rsidP="004254AF">
      <w:pPr>
        <w:tabs>
          <w:tab w:val="left" w:pos="2695"/>
        </w:tabs>
        <w:spacing w:line="0" w:lineRule="atLeast"/>
        <w:jc w:val="center"/>
        <w:rPr>
          <w:rFonts w:ascii="Century" w:hAnsi="Century" w:cs="Arial" w:hint="eastAsia"/>
        </w:rPr>
      </w:pPr>
      <w:r w:rsidRPr="00DB2218">
        <w:rPr>
          <w:rFonts w:ascii="Century" w:hAnsi="Century" w:cs="Arial"/>
        </w:rPr>
        <w:t>If you have any question, please contact JAA (212) 840-6942</w:t>
      </w:r>
      <w:r w:rsidR="004254AF" w:rsidRPr="00DB2218">
        <w:rPr>
          <w:rFonts w:ascii="Century" w:hAnsi="Century" w:cs="Arial"/>
        </w:rPr>
        <w:t xml:space="preserve"> or </w:t>
      </w:r>
      <w:hyperlink r:id="rId8" w:history="1">
        <w:r w:rsidR="006D63E6" w:rsidRPr="00DB2218">
          <w:rPr>
            <w:rStyle w:val="Hyperlink"/>
            <w:rFonts w:ascii="Century" w:hAnsi="Century" w:cs="Arial"/>
          </w:rPr>
          <w:t>info@jaany.org</w:t>
        </w:r>
      </w:hyperlink>
    </w:p>
    <w:p w14:paraId="4AD35BAB" w14:textId="77777777" w:rsidR="004254AF" w:rsidRPr="00DB2218" w:rsidRDefault="004254AF" w:rsidP="004254AF">
      <w:pPr>
        <w:tabs>
          <w:tab w:val="left" w:pos="2695"/>
        </w:tabs>
        <w:spacing w:line="0" w:lineRule="atLeast"/>
        <w:jc w:val="center"/>
        <w:rPr>
          <w:rFonts w:ascii="Century" w:hAnsi="Century" w:cs="Arial"/>
        </w:rPr>
      </w:pPr>
    </w:p>
    <w:p w14:paraId="29708DFB" w14:textId="77777777" w:rsidR="002E1201" w:rsidRPr="00DB2218" w:rsidRDefault="002E1201" w:rsidP="002E1201">
      <w:pPr>
        <w:tabs>
          <w:tab w:val="left" w:pos="2695"/>
        </w:tabs>
        <w:jc w:val="center"/>
        <w:rPr>
          <w:rFonts w:ascii="Century" w:hAnsi="Century" w:cs="Arial"/>
        </w:rPr>
      </w:pPr>
      <w:r w:rsidRPr="00DB2218">
        <w:rPr>
          <w:rFonts w:ascii="Century" w:hAnsi="Century" w:cs="Arial" w:hint="eastAsia"/>
          <w:bdr w:val="single" w:sz="4" w:space="0" w:color="auto"/>
        </w:rPr>
        <w:t>Entry Form</w:t>
      </w:r>
      <w:r w:rsidRPr="00DB2218">
        <w:rPr>
          <w:rFonts w:ascii="Century" w:hAnsi="Century" w:cs="Arial" w:hint="eastAsia"/>
        </w:rPr>
        <w:t xml:space="preserve"> </w:t>
      </w:r>
      <w:r w:rsidRPr="00DB2218">
        <w:rPr>
          <w:rFonts w:ascii="Century" w:hAnsi="Century" w:cs="Arial"/>
        </w:rPr>
        <w:t>*******************************************************</w:t>
      </w:r>
    </w:p>
    <w:p w14:paraId="5E03AE5F" w14:textId="77777777" w:rsidR="002E1201" w:rsidRPr="00DB2218" w:rsidRDefault="002E1201" w:rsidP="002E1201">
      <w:pPr>
        <w:widowControl w:val="0"/>
        <w:numPr>
          <w:ilvl w:val="0"/>
          <w:numId w:val="3"/>
        </w:numPr>
        <w:jc w:val="both"/>
      </w:pPr>
      <w:r w:rsidRPr="00DB2218">
        <w:t xml:space="preserve">Yes, I/we wish to </w:t>
      </w:r>
      <w:r w:rsidRPr="00DB2218">
        <w:rPr>
          <w:rFonts w:hint="eastAsia"/>
        </w:rPr>
        <w:t xml:space="preserve">make entry </w:t>
      </w:r>
      <w:r w:rsidR="002F55F0">
        <w:t>2</w:t>
      </w:r>
      <w:r w:rsidR="0065011E">
        <w:t>9</w:t>
      </w:r>
      <w:r w:rsidR="0065011E" w:rsidRPr="0065011E">
        <w:rPr>
          <w:vertAlign w:val="superscript"/>
        </w:rPr>
        <w:t>th</w:t>
      </w:r>
      <w:r w:rsidR="0065011E">
        <w:t xml:space="preserve"> </w:t>
      </w:r>
      <w:r w:rsidRPr="00DB2218">
        <w:rPr>
          <w:rFonts w:hint="eastAsia"/>
        </w:rPr>
        <w:t xml:space="preserve">JAA Charity Golf Tournament   </w:t>
      </w:r>
    </w:p>
    <w:p w14:paraId="4E456AB2" w14:textId="77777777" w:rsidR="002E1201" w:rsidRPr="00DB2218" w:rsidRDefault="00DB2218" w:rsidP="008C18C0">
      <w:pPr>
        <w:widowControl w:val="0"/>
        <w:ind w:firstLine="720"/>
        <w:jc w:val="both"/>
        <w:rPr>
          <w:rFonts w:hint="eastAsia"/>
        </w:rPr>
      </w:pPr>
      <w:r w:rsidRPr="00DB2218">
        <w:rPr>
          <w:rFonts w:hint="eastAsia"/>
        </w:rPr>
        <w:t xml:space="preserve"> </w:t>
      </w:r>
      <w:r w:rsidRPr="00DB2218">
        <w:t xml:space="preserve"> </w:t>
      </w:r>
      <w:r w:rsidR="002E1201" w:rsidRPr="00857BEC">
        <w:rPr>
          <w:rFonts w:hint="eastAsia"/>
        </w:rPr>
        <w:t>Entry Fee</w:t>
      </w:r>
      <w:r w:rsidR="00B600B7" w:rsidRPr="00751D1F">
        <w:rPr>
          <w:rFonts w:hint="eastAsia"/>
          <w:color w:val="FF0000"/>
        </w:rPr>
        <w:t>:</w:t>
      </w:r>
      <w:r w:rsidR="002E1201" w:rsidRPr="00751D1F">
        <w:rPr>
          <w:rFonts w:hint="eastAsia"/>
          <w:color w:val="FF0000"/>
        </w:rPr>
        <w:t xml:space="preserve"> </w:t>
      </w:r>
      <w:r w:rsidR="002E1201" w:rsidRPr="00751D1F">
        <w:rPr>
          <w:rFonts w:hint="eastAsia"/>
        </w:rPr>
        <w:t>$2</w:t>
      </w:r>
      <w:r w:rsidR="002F3DE3" w:rsidRPr="00751D1F">
        <w:t>7</w:t>
      </w:r>
      <w:r w:rsidR="002E1201" w:rsidRPr="00751D1F">
        <w:rPr>
          <w:rFonts w:hint="eastAsia"/>
        </w:rPr>
        <w:t>0.00</w:t>
      </w:r>
      <w:r w:rsidR="008C18C0" w:rsidRPr="00751D1F">
        <w:rPr>
          <w:rFonts w:hint="eastAsia"/>
        </w:rPr>
        <w:t>/pp:</w:t>
      </w:r>
      <w:r w:rsidR="002E1201" w:rsidRPr="00DB2218">
        <w:rPr>
          <w:rFonts w:hint="eastAsia"/>
        </w:rPr>
        <w:t xml:space="preserve"> </w:t>
      </w:r>
      <w:r w:rsidRPr="00DB2218">
        <w:t>Enclosed</w:t>
      </w:r>
      <w:r w:rsidR="002E1201" w:rsidRPr="00DB2218">
        <w:t xml:space="preserve"> is $______________for _____________</w:t>
      </w:r>
      <w:r w:rsidR="002E1201" w:rsidRPr="00DB2218">
        <w:rPr>
          <w:rFonts w:hint="eastAsia"/>
        </w:rPr>
        <w:t>person(</w:t>
      </w:r>
      <w:r w:rsidR="002E1201" w:rsidRPr="00DB2218">
        <w:t>s)</w:t>
      </w:r>
    </w:p>
    <w:p w14:paraId="581B15FD" w14:textId="77777777" w:rsidR="002E1201" w:rsidRPr="00DB2218" w:rsidRDefault="002E1201" w:rsidP="008C18C0">
      <w:pPr>
        <w:numPr>
          <w:ilvl w:val="0"/>
          <w:numId w:val="3"/>
        </w:numPr>
      </w:pPr>
      <w:r w:rsidRPr="00DB2218">
        <w:t>No, I/we cannot attend, but I/we would like to contribute $______________.</w:t>
      </w:r>
    </w:p>
    <w:p w14:paraId="22277742" w14:textId="77777777" w:rsidR="002E1201" w:rsidRPr="00DB2218" w:rsidRDefault="002E1201" w:rsidP="0030333D">
      <w:pPr>
        <w:widowControl w:val="0"/>
        <w:numPr>
          <w:ilvl w:val="0"/>
          <w:numId w:val="3"/>
        </w:numPr>
        <w:spacing w:after="160"/>
        <w:jc w:val="both"/>
        <w:rPr>
          <w:rFonts w:hint="eastAsia"/>
        </w:rPr>
      </w:pPr>
      <w:r w:rsidRPr="00DB2218">
        <w:t>I would like to donate prize(s) for raffle/ prizes</w:t>
      </w:r>
      <w:r w:rsidRPr="00DB2218">
        <w:rPr>
          <w:rFonts w:hint="eastAsia"/>
        </w:rPr>
        <w:t xml:space="preserve"> __________________________.</w:t>
      </w:r>
    </w:p>
    <w:p w14:paraId="5F16EB7A" w14:textId="77777777" w:rsidR="002E1201" w:rsidRPr="00DB2218" w:rsidRDefault="002E1201" w:rsidP="0030333D">
      <w:pPr>
        <w:spacing w:after="160"/>
        <w:rPr>
          <w:rFonts w:hint="eastAsia"/>
        </w:rPr>
      </w:pPr>
      <w:r w:rsidRPr="00DB2218">
        <w:t>Name: _____________________________________</w:t>
      </w:r>
      <w:r w:rsidRPr="00DB2218">
        <w:rPr>
          <w:rFonts w:hint="eastAsia"/>
        </w:rPr>
        <w:t>in Kanji (if applicable)</w:t>
      </w:r>
      <w:r w:rsidRPr="00DB2218">
        <w:t>_______</w:t>
      </w:r>
      <w:r w:rsidR="004C5DA1" w:rsidRPr="00DB2218">
        <w:t>_________</w:t>
      </w:r>
      <w:r w:rsidRPr="00DB2218">
        <w:t>______</w:t>
      </w:r>
    </w:p>
    <w:p w14:paraId="0D54929F" w14:textId="77777777" w:rsidR="002E1201" w:rsidRPr="00DB2218" w:rsidRDefault="002E1201" w:rsidP="004C5DA1">
      <w:pPr>
        <w:spacing w:after="160"/>
      </w:pPr>
      <w:r w:rsidRPr="00DB2218">
        <w:t>Company:____________________________</w:t>
      </w:r>
      <w:r w:rsidR="004C5DA1" w:rsidRPr="00DB2218">
        <w:t>____________________</w:t>
      </w:r>
      <w:r w:rsidRPr="00DB2218">
        <w:t>______________</w:t>
      </w:r>
      <w:r w:rsidR="004C5DA1" w:rsidRPr="00DB2218">
        <w:t>______</w:t>
      </w:r>
      <w:r w:rsidRPr="00DB2218">
        <w:t>_______</w:t>
      </w:r>
    </w:p>
    <w:p w14:paraId="00899570" w14:textId="77777777" w:rsidR="002E1201" w:rsidRPr="00DB2218" w:rsidRDefault="002E1201" w:rsidP="004C5DA1">
      <w:pPr>
        <w:spacing w:after="160"/>
      </w:pPr>
      <w:r w:rsidRPr="00DB2218">
        <w:t>Address: __________________________</w:t>
      </w:r>
      <w:r w:rsidR="004C5DA1" w:rsidRPr="00DB2218">
        <w:t>_________________________ Apt/Suite</w:t>
      </w:r>
      <w:r w:rsidRPr="00DB2218">
        <w:t>_________________</w:t>
      </w:r>
    </w:p>
    <w:p w14:paraId="39369B97" w14:textId="77777777" w:rsidR="002E1201" w:rsidRPr="00DB2218" w:rsidRDefault="004C5DA1" w:rsidP="004C5DA1">
      <w:pPr>
        <w:spacing w:after="160"/>
        <w:rPr>
          <w:rFonts w:hint="eastAsia"/>
        </w:rPr>
      </w:pPr>
      <w:r w:rsidRPr="00DB2218">
        <w:t>City</w:t>
      </w:r>
      <w:r w:rsidR="002E1201" w:rsidRPr="00DB2218">
        <w:t>: ________________</w:t>
      </w:r>
      <w:r w:rsidRPr="00DB2218">
        <w:t>________</w:t>
      </w:r>
      <w:r w:rsidR="002E1201" w:rsidRPr="00DB2218">
        <w:t>______</w:t>
      </w:r>
      <w:r w:rsidRPr="00DB2218">
        <w:t xml:space="preserve">        State: </w:t>
      </w:r>
      <w:r w:rsidR="002E1201" w:rsidRPr="00DB2218">
        <w:t>_</w:t>
      </w:r>
      <w:r w:rsidRPr="00DB2218">
        <w:t>_____</w:t>
      </w:r>
      <w:r w:rsidR="002E1201" w:rsidRPr="00DB2218">
        <w:t>____</w:t>
      </w:r>
      <w:r w:rsidRPr="00DB2218">
        <w:t xml:space="preserve">           </w:t>
      </w:r>
      <w:r w:rsidR="002E1201" w:rsidRPr="00DB2218">
        <w:rPr>
          <w:rFonts w:hint="eastAsia"/>
        </w:rPr>
        <w:t>Zip Code:________</w:t>
      </w:r>
      <w:r w:rsidRPr="00DB2218">
        <w:t>______</w:t>
      </w:r>
      <w:r w:rsidR="002E1201" w:rsidRPr="00DB2218">
        <w:rPr>
          <w:rFonts w:hint="eastAsia"/>
        </w:rPr>
        <w:t>__</w:t>
      </w:r>
    </w:p>
    <w:p w14:paraId="7EFBC8A5" w14:textId="77777777" w:rsidR="002E1201" w:rsidRPr="00DB2218" w:rsidRDefault="004C5DA1" w:rsidP="004C5DA1">
      <w:pPr>
        <w:pBdr>
          <w:bottom w:val="single" w:sz="12" w:space="1" w:color="auto"/>
        </w:pBdr>
        <w:spacing w:line="0" w:lineRule="atLeast"/>
        <w:rPr>
          <w:rFonts w:hint="eastAsia"/>
        </w:rPr>
      </w:pPr>
      <w:r w:rsidRPr="00DB2218">
        <w:t>TEL</w:t>
      </w:r>
      <w:r w:rsidR="002E1201" w:rsidRPr="00DB2218">
        <w:rPr>
          <w:rFonts w:hint="eastAsia"/>
        </w:rPr>
        <w:t>:____________________</w:t>
      </w:r>
      <w:r w:rsidRPr="00DB2218">
        <w:t>_________</w:t>
      </w:r>
      <w:r w:rsidR="002E1201" w:rsidRPr="00DB2218">
        <w:rPr>
          <w:rFonts w:hint="eastAsia"/>
        </w:rPr>
        <w:t>________ E-mail:___</w:t>
      </w:r>
      <w:r w:rsidRPr="00DB2218">
        <w:t>_____</w:t>
      </w:r>
      <w:r w:rsidR="002E1201" w:rsidRPr="00DB2218">
        <w:rPr>
          <w:rFonts w:hint="eastAsia"/>
        </w:rPr>
        <w:t>____________________________</w:t>
      </w:r>
    </w:p>
    <w:p w14:paraId="1C4D509D" w14:textId="77777777" w:rsidR="002E1201" w:rsidRPr="00DB2218" w:rsidRDefault="002E1201" w:rsidP="004C5DA1">
      <w:pPr>
        <w:tabs>
          <w:tab w:val="left" w:pos="3012"/>
        </w:tabs>
        <w:spacing w:line="0" w:lineRule="atLeast"/>
        <w:jc w:val="both"/>
        <w:rPr>
          <w:rFonts w:ascii="Century" w:hAnsi="Century" w:cs="Arial" w:hint="eastAsia"/>
        </w:rPr>
      </w:pPr>
      <w:r w:rsidRPr="00DB2218">
        <w:rPr>
          <w:rFonts w:ascii="Century" w:hAnsi="Century" w:cs="Arial" w:hint="eastAsia"/>
        </w:rPr>
        <w:t xml:space="preserve">Please make check(s) payable to the Japanese American Association of New York, Inc. and mail to </w:t>
      </w:r>
      <w:r w:rsidR="005119A2" w:rsidRPr="00DB2218">
        <w:rPr>
          <w:rFonts w:ascii="Century" w:hAnsi="Century" w:cs="Arial" w:hint="eastAsia"/>
        </w:rPr>
        <w:t>49</w:t>
      </w:r>
      <w:r w:rsidRPr="00DB2218">
        <w:rPr>
          <w:rFonts w:ascii="Century" w:hAnsi="Century" w:cs="Arial" w:hint="eastAsia"/>
        </w:rPr>
        <w:t xml:space="preserve"> West 4</w:t>
      </w:r>
      <w:r w:rsidR="005119A2" w:rsidRPr="00DB2218">
        <w:rPr>
          <w:rFonts w:ascii="Century" w:hAnsi="Century" w:cs="Arial" w:hint="eastAsia"/>
        </w:rPr>
        <w:t>5</w:t>
      </w:r>
      <w:r w:rsidRPr="00DB2218">
        <w:rPr>
          <w:rFonts w:ascii="Century" w:hAnsi="Century" w:cs="Arial" w:hint="eastAsia"/>
          <w:vertAlign w:val="superscript"/>
        </w:rPr>
        <w:t>th</w:t>
      </w:r>
      <w:r w:rsidRPr="00DB2218">
        <w:rPr>
          <w:rFonts w:ascii="Century" w:hAnsi="Century" w:cs="Arial" w:hint="eastAsia"/>
        </w:rPr>
        <w:t xml:space="preserve"> Street, </w:t>
      </w:r>
      <w:r w:rsidR="0065011E">
        <w:rPr>
          <w:rFonts w:ascii="Century" w:hAnsi="Century" w:cs="Arial"/>
        </w:rPr>
        <w:t>5</w:t>
      </w:r>
      <w:r w:rsidR="0065011E" w:rsidRPr="0065011E">
        <w:rPr>
          <w:rFonts w:ascii="Century" w:hAnsi="Century" w:cs="Arial"/>
          <w:vertAlign w:val="superscript"/>
        </w:rPr>
        <w:t>th</w:t>
      </w:r>
      <w:r w:rsidR="0065011E">
        <w:rPr>
          <w:rFonts w:ascii="Century" w:hAnsi="Century" w:cs="Arial"/>
        </w:rPr>
        <w:t xml:space="preserve"> </w:t>
      </w:r>
      <w:r w:rsidRPr="00DB2218">
        <w:rPr>
          <w:rFonts w:ascii="Century" w:hAnsi="Century" w:cs="Arial" w:hint="eastAsia"/>
        </w:rPr>
        <w:t xml:space="preserve">Floor, New York, NY 10036 by </w:t>
      </w:r>
      <w:r w:rsidR="0065011E">
        <w:rPr>
          <w:rFonts w:ascii="Century" w:hAnsi="Century" w:cs="Arial"/>
        </w:rPr>
        <w:t xml:space="preserve">Oct. 2, 2023. </w:t>
      </w:r>
      <w:r w:rsidRPr="00DB2218">
        <w:rPr>
          <w:rFonts w:ascii="Century" w:hAnsi="Century" w:cs="Arial" w:hint="eastAsia"/>
        </w:rPr>
        <w:t xml:space="preserve"> </w:t>
      </w:r>
    </w:p>
    <w:p w14:paraId="5D1A5573" w14:textId="77777777" w:rsidR="002E1201" w:rsidRPr="00DB2218" w:rsidRDefault="002E1201" w:rsidP="00EF77FF">
      <w:pPr>
        <w:tabs>
          <w:tab w:val="left" w:pos="3012"/>
        </w:tabs>
        <w:spacing w:line="0" w:lineRule="atLeast"/>
        <w:jc w:val="both"/>
        <w:rPr>
          <w:rFonts w:ascii="Century" w:hAnsi="Century" w:cs="Arial" w:hint="eastAsia"/>
        </w:rPr>
      </w:pPr>
      <w:r w:rsidRPr="00DB2218">
        <w:rPr>
          <w:rFonts w:ascii="Century" w:hAnsi="Century" w:cs="Arial" w:hint="eastAsia"/>
        </w:rPr>
        <w:t xml:space="preserve">Entry fee will not be refundable after </w:t>
      </w:r>
      <w:r w:rsidR="0065011E">
        <w:rPr>
          <w:rFonts w:ascii="Century" w:hAnsi="Century" w:cs="Arial"/>
        </w:rPr>
        <w:t>Oct. 2, 2023</w:t>
      </w:r>
      <w:r w:rsidRPr="00DB2218">
        <w:rPr>
          <w:rFonts w:ascii="Century" w:hAnsi="Century" w:cs="Arial" w:hint="eastAsia"/>
        </w:rPr>
        <w:t>.</w:t>
      </w:r>
    </w:p>
    <w:sectPr w:rsidR="002E1201" w:rsidRPr="00DB2218" w:rsidSect="004C5DA1">
      <w:pgSz w:w="12240" w:h="15840" w:code="1"/>
      <w:pgMar w:top="360" w:right="1080" w:bottom="360" w:left="1080" w:header="720" w:footer="720" w:gutter="0"/>
      <w:cols w:space="720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F5D"/>
    <w:multiLevelType w:val="hybridMultilevel"/>
    <w:tmpl w:val="934AE28C"/>
    <w:lvl w:ilvl="0" w:tplc="C7D0253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5737B8"/>
    <w:multiLevelType w:val="multilevel"/>
    <w:tmpl w:val="7AE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702D9"/>
    <w:multiLevelType w:val="multilevel"/>
    <w:tmpl w:val="EA7E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E6E33"/>
    <w:multiLevelType w:val="hybridMultilevel"/>
    <w:tmpl w:val="CDA00194"/>
    <w:lvl w:ilvl="0" w:tplc="1DD84134">
      <w:numFmt w:val="bullet"/>
      <w:lvlText w:val="□"/>
      <w:lvlJc w:val="left"/>
      <w:pPr>
        <w:tabs>
          <w:tab w:val="num" w:pos="840"/>
        </w:tabs>
        <w:ind w:left="840" w:hanging="840"/>
      </w:pPr>
      <w:rPr>
        <w:rFonts w:ascii="MS Mincho" w:eastAsia="MS Mincho" w:hAnsi="MS Mincho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182746"/>
    <w:multiLevelType w:val="hybridMultilevel"/>
    <w:tmpl w:val="530084A6"/>
    <w:lvl w:ilvl="0" w:tplc="752EE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20779951">
    <w:abstractNumId w:val="4"/>
  </w:num>
  <w:num w:numId="2" w16cid:durableId="1498612302">
    <w:abstractNumId w:val="0"/>
  </w:num>
  <w:num w:numId="3" w16cid:durableId="298583281">
    <w:abstractNumId w:val="3"/>
  </w:num>
  <w:num w:numId="4" w16cid:durableId="1279796416">
    <w:abstractNumId w:val="1"/>
  </w:num>
  <w:num w:numId="5" w16cid:durableId="579019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drawingGridVerticalSpacing w:val="164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3A"/>
    <w:rsid w:val="00027E92"/>
    <w:rsid w:val="00075F66"/>
    <w:rsid w:val="00166515"/>
    <w:rsid w:val="001B2583"/>
    <w:rsid w:val="001C156E"/>
    <w:rsid w:val="001C36AC"/>
    <w:rsid w:val="001D75BC"/>
    <w:rsid w:val="001E10DF"/>
    <w:rsid w:val="002104F0"/>
    <w:rsid w:val="00241E97"/>
    <w:rsid w:val="00255F53"/>
    <w:rsid w:val="002E0EC3"/>
    <w:rsid w:val="002E1201"/>
    <w:rsid w:val="002F3DE3"/>
    <w:rsid w:val="002F55F0"/>
    <w:rsid w:val="0030333D"/>
    <w:rsid w:val="003274C0"/>
    <w:rsid w:val="00331C76"/>
    <w:rsid w:val="00350B37"/>
    <w:rsid w:val="0035478B"/>
    <w:rsid w:val="003F5674"/>
    <w:rsid w:val="00417B5F"/>
    <w:rsid w:val="004254AF"/>
    <w:rsid w:val="00471642"/>
    <w:rsid w:val="004901D0"/>
    <w:rsid w:val="004C5DA1"/>
    <w:rsid w:val="005119A2"/>
    <w:rsid w:val="00514555"/>
    <w:rsid w:val="00524668"/>
    <w:rsid w:val="00533840"/>
    <w:rsid w:val="0053783F"/>
    <w:rsid w:val="005F7E26"/>
    <w:rsid w:val="0065011E"/>
    <w:rsid w:val="006652C3"/>
    <w:rsid w:val="006D63E6"/>
    <w:rsid w:val="006E23E5"/>
    <w:rsid w:val="006E5AFB"/>
    <w:rsid w:val="00702197"/>
    <w:rsid w:val="00720318"/>
    <w:rsid w:val="00751D1F"/>
    <w:rsid w:val="007F04A7"/>
    <w:rsid w:val="00853010"/>
    <w:rsid w:val="00856AEF"/>
    <w:rsid w:val="00857BEC"/>
    <w:rsid w:val="00871D9B"/>
    <w:rsid w:val="008C14AF"/>
    <w:rsid w:val="008C18C0"/>
    <w:rsid w:val="008D4C67"/>
    <w:rsid w:val="008F619D"/>
    <w:rsid w:val="008F78AE"/>
    <w:rsid w:val="00915672"/>
    <w:rsid w:val="00A63FBB"/>
    <w:rsid w:val="00AB1A85"/>
    <w:rsid w:val="00B155EE"/>
    <w:rsid w:val="00B600B7"/>
    <w:rsid w:val="00B603FB"/>
    <w:rsid w:val="00B67717"/>
    <w:rsid w:val="00B90202"/>
    <w:rsid w:val="00B95D40"/>
    <w:rsid w:val="00BB3D95"/>
    <w:rsid w:val="00BB7DC2"/>
    <w:rsid w:val="00BF2B21"/>
    <w:rsid w:val="00C4074B"/>
    <w:rsid w:val="00C90192"/>
    <w:rsid w:val="00CB7EB3"/>
    <w:rsid w:val="00CC1CE6"/>
    <w:rsid w:val="00DB2218"/>
    <w:rsid w:val="00DF478C"/>
    <w:rsid w:val="00E301D4"/>
    <w:rsid w:val="00E94F03"/>
    <w:rsid w:val="00EC4B65"/>
    <w:rsid w:val="00EC7C84"/>
    <w:rsid w:val="00ED4150"/>
    <w:rsid w:val="00EF77FF"/>
    <w:rsid w:val="00F5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0FF9B"/>
  <w15:chartTrackingRefBased/>
  <w15:docId w15:val="{B64A5B79-5862-4317-9D77-4555469D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B5CE8"/>
    <w:rPr>
      <w:rFonts w:ascii="Arial" w:eastAsia="MS Gothic" w:hAnsi="Arial"/>
      <w:sz w:val="18"/>
      <w:szCs w:val="18"/>
    </w:rPr>
  </w:style>
  <w:style w:type="character" w:styleId="Hyperlink">
    <w:name w:val="Hyperlink"/>
    <w:rsid w:val="00F7572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8C14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8C14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C14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8C14AF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B2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799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845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8024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an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any.org/donate-n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any.org/w/donate-new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Honda Graphics</Company>
  <LinksUpToDate>false</LinksUpToDate>
  <CharactersWithSpaces>2239</CharactersWithSpaces>
  <SharedDoc>false</SharedDoc>
  <HLinks>
    <vt:vector size="18" baseType="variant">
      <vt:variant>
        <vt:i4>8257622</vt:i4>
      </vt:variant>
      <vt:variant>
        <vt:i4>6</vt:i4>
      </vt:variant>
      <vt:variant>
        <vt:i4>0</vt:i4>
      </vt:variant>
      <vt:variant>
        <vt:i4>5</vt:i4>
      </vt:variant>
      <vt:variant>
        <vt:lpwstr>mailto:info@jaany.org</vt:lpwstr>
      </vt:variant>
      <vt:variant>
        <vt:lpwstr/>
      </vt:variant>
      <vt:variant>
        <vt:i4>2031628</vt:i4>
      </vt:variant>
      <vt:variant>
        <vt:i4>3</vt:i4>
      </vt:variant>
      <vt:variant>
        <vt:i4>0</vt:i4>
      </vt:variant>
      <vt:variant>
        <vt:i4>5</vt:i4>
      </vt:variant>
      <vt:variant>
        <vt:lpwstr>https://jaany.org/donate-new/</vt:lpwstr>
      </vt:variant>
      <vt:variant>
        <vt:lpwstr/>
      </vt:variant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https://jaany.org/w/donate-new/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honda</dc:creator>
  <cp:keywords/>
  <cp:lastModifiedBy>K M</cp:lastModifiedBy>
  <cp:revision>2</cp:revision>
  <cp:lastPrinted>2022-07-12T14:59:00Z</cp:lastPrinted>
  <dcterms:created xsi:type="dcterms:W3CDTF">2023-07-28T14:15:00Z</dcterms:created>
  <dcterms:modified xsi:type="dcterms:W3CDTF">2023-07-28T14:15:00Z</dcterms:modified>
</cp:coreProperties>
</file>